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8C18549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4A31C0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Black Mount – from Glencoe Mountain</w:t>
                                </w:r>
                              </w:sdtContent>
                            </w:sdt>
                            <w:r w:rsidR="009C5D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Resort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8C18549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4A31C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Black Mount – from Glencoe Mountain</w:t>
                          </w:r>
                        </w:sdtContent>
                      </w:sdt>
                      <w:r w:rsidR="009C5D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Resort</w:t>
                      </w:r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07-20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25779C33" w:rsidR="00C677C2" w:rsidRPr="003C7F11" w:rsidRDefault="004A31C0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20/07/2024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07-20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25779C33" w:rsidR="00C677C2" w:rsidRPr="003C7F11" w:rsidRDefault="004A31C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20/07/2024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6995048A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4A31C0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41 &amp; 50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6995048A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4A31C0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41 &amp; 50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4DC5B7A7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4A31C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08:00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</w:tcPr>
          <w:p w14:paraId="561CF07F" w14:textId="2B65BA46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4A31C0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07:45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0C08DED6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7EDB">
              <w:rPr>
                <w:rFonts w:ascii="Arial" w:hAnsi="Arial" w:cs="Arial"/>
                <w:b/>
                <w:sz w:val="22"/>
                <w:szCs w:val="22"/>
              </w:rPr>
              <w:t>Other:</w:t>
            </w:r>
            <w:r w:rsidRPr="00047E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A31C0">
              <w:rPr>
                <w:rFonts w:ascii="Arial" w:hAnsi="Arial" w:cs="Arial"/>
                <w:b/>
                <w:sz w:val="22"/>
                <w:szCs w:val="22"/>
              </w:rPr>
              <w:t>TBA</w:t>
            </w: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C05917">
        <w:trPr>
          <w:cantSplit/>
          <w:trHeight w:val="574"/>
        </w:trPr>
        <w:tc>
          <w:tcPr>
            <w:tcW w:w="10206" w:type="dxa"/>
            <w:gridSpan w:val="5"/>
          </w:tcPr>
          <w:p w14:paraId="1B94EB38" w14:textId="1ECD01EC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proofErr w:type="spellStart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>Meall</w:t>
                </w:r>
                <w:proofErr w:type="spellEnd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 xml:space="preserve"> a </w:t>
                </w:r>
                <w:proofErr w:type="spellStart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>Bhuiridh</w:t>
                </w:r>
                <w:proofErr w:type="spellEnd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 xml:space="preserve"> &amp; Creise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60B66BBE" w14:textId="5219231D" w:rsidR="00C677C2" w:rsidRDefault="00224AD6" w:rsidP="003E28E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Glencoe Ski carpark NN 266 525. Take path beneath ski lift</w:t>
                </w:r>
                <w:r w:rsidR="00451B24">
                  <w:rPr>
                    <w:rFonts w:ascii="Arial" w:hAnsi="Arial" w:cs="Arial"/>
                  </w:rPr>
                  <w:t xml:space="preserve"> S</w:t>
                </w:r>
                <w:r>
                  <w:rPr>
                    <w:rFonts w:ascii="Arial" w:hAnsi="Arial" w:cs="Arial"/>
                  </w:rPr>
                  <w:t xml:space="preserve"> to top of lift. Go W c.600m to bealach  25</w:t>
                </w:r>
                <w:r w:rsidR="009C5D75">
                  <w:rPr>
                    <w:rFonts w:ascii="Arial" w:hAnsi="Arial" w:cs="Arial"/>
                  </w:rPr>
                  <w:t>4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9C5D75">
                  <w:rPr>
                    <w:rFonts w:ascii="Arial" w:hAnsi="Arial" w:cs="Arial"/>
                  </w:rPr>
                  <w:t>5</w:t>
                </w:r>
                <w:r>
                  <w:rPr>
                    <w:rFonts w:ascii="Arial" w:hAnsi="Arial" w:cs="Arial"/>
                  </w:rPr>
                  <w:t xml:space="preserve">17. </w:t>
                </w:r>
                <w:r w:rsidR="009C5D75"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</w:rPr>
                  <w:t>limb r</w:t>
                </w:r>
                <w:r w:rsidR="008B1A2C">
                  <w:rPr>
                    <w:rFonts w:ascii="Arial" w:hAnsi="Arial" w:cs="Arial"/>
                  </w:rPr>
                  <w:t xml:space="preserve">idge S to summit of </w:t>
                </w:r>
                <w:proofErr w:type="spellStart"/>
                <w:r w:rsidR="008B1A2C" w:rsidRPr="008B1A2C">
                  <w:rPr>
                    <w:rFonts w:ascii="Arial" w:hAnsi="Arial" w:cs="Arial"/>
                    <w:b/>
                    <w:bCs/>
                  </w:rPr>
                  <w:t>Meall</w:t>
                </w:r>
                <w:proofErr w:type="spellEnd"/>
                <w:r w:rsidR="008B1A2C" w:rsidRPr="008B1A2C">
                  <w:rPr>
                    <w:rFonts w:ascii="Arial" w:hAnsi="Arial" w:cs="Arial"/>
                    <w:b/>
                    <w:bCs/>
                  </w:rPr>
                  <w:t xml:space="preserve"> a </w:t>
                </w:r>
                <w:proofErr w:type="spellStart"/>
                <w:r w:rsidR="008B1A2C" w:rsidRPr="008B1A2C">
                  <w:rPr>
                    <w:rFonts w:ascii="Arial" w:hAnsi="Arial" w:cs="Arial"/>
                    <w:b/>
                    <w:bCs/>
                  </w:rPr>
                  <w:t>Bhuiridh</w:t>
                </w:r>
                <w:proofErr w:type="spellEnd"/>
                <w:r w:rsidR="008B1A2C" w:rsidRPr="008B1A2C">
                  <w:rPr>
                    <w:rFonts w:ascii="Arial" w:hAnsi="Arial" w:cs="Arial"/>
                    <w:b/>
                    <w:bCs/>
                  </w:rPr>
                  <w:t xml:space="preserve"> (M 1108</w:t>
                </w:r>
                <w:r w:rsidR="00451B24">
                  <w:rPr>
                    <w:rFonts w:ascii="Arial" w:hAnsi="Arial" w:cs="Arial"/>
                    <w:b/>
                    <w:bCs/>
                  </w:rPr>
                  <w:t>m</w:t>
                </w:r>
                <w:r w:rsidR="008B1A2C" w:rsidRPr="008B1A2C">
                  <w:rPr>
                    <w:rFonts w:ascii="Arial" w:hAnsi="Arial" w:cs="Arial"/>
                    <w:b/>
                    <w:bCs/>
                  </w:rPr>
                  <w:t>)</w:t>
                </w:r>
                <w:r w:rsidR="008B1A2C">
                  <w:rPr>
                    <w:rFonts w:ascii="Arial" w:hAnsi="Arial" w:cs="Arial"/>
                  </w:rPr>
                  <w:t xml:space="preserve">. </w:t>
                </w:r>
                <w:r w:rsidR="00451B24">
                  <w:rPr>
                    <w:rFonts w:ascii="Arial" w:hAnsi="Arial" w:cs="Arial"/>
                  </w:rPr>
                  <w:t>Continue WSW do</w:t>
                </w:r>
                <w:r w:rsidR="009C5D75">
                  <w:rPr>
                    <w:rFonts w:ascii="Arial" w:hAnsi="Arial" w:cs="Arial"/>
                  </w:rPr>
                  <w:t>w</w:t>
                </w:r>
                <w:r w:rsidR="00451B24">
                  <w:rPr>
                    <w:rFonts w:ascii="Arial" w:hAnsi="Arial" w:cs="Arial"/>
                  </w:rPr>
                  <w:t xml:space="preserve">n ridge to narrow bealach. Climb W to top of ridge. Go N c.700m to summit of </w:t>
                </w:r>
                <w:r w:rsidR="00451B24">
                  <w:rPr>
                    <w:rFonts w:ascii="Arial" w:hAnsi="Arial" w:cs="Arial"/>
                    <w:b/>
                    <w:bCs/>
                  </w:rPr>
                  <w:t>Creise (M 1100m)</w:t>
                </w:r>
                <w:r w:rsidR="00451B24">
                  <w:rPr>
                    <w:rFonts w:ascii="Arial" w:hAnsi="Arial" w:cs="Arial"/>
                  </w:rPr>
                  <w:t xml:space="preserve">. Return S but continue on to </w:t>
                </w:r>
                <w:proofErr w:type="spellStart"/>
                <w:r w:rsidR="009C5D75">
                  <w:rPr>
                    <w:rFonts w:ascii="Arial" w:hAnsi="Arial" w:cs="Arial"/>
                  </w:rPr>
                  <w:t>Clach</w:t>
                </w:r>
                <w:proofErr w:type="spellEnd"/>
                <w:r w:rsidR="009C5D75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9C5D75">
                  <w:rPr>
                    <w:rFonts w:ascii="Arial" w:hAnsi="Arial" w:cs="Arial"/>
                  </w:rPr>
                  <w:t>Leathad</w:t>
                </w:r>
                <w:proofErr w:type="spellEnd"/>
                <w:r w:rsidR="00311CFB">
                  <w:rPr>
                    <w:rFonts w:ascii="Arial" w:hAnsi="Arial" w:cs="Arial"/>
                  </w:rPr>
                  <w:t xml:space="preserve"> (1099)</w:t>
                </w:r>
                <w:r w:rsidR="009C5D75">
                  <w:rPr>
                    <w:rFonts w:ascii="Arial" w:hAnsi="Arial" w:cs="Arial"/>
                  </w:rPr>
                  <w:t xml:space="preserve">. Descend ESE down Sron </w:t>
                </w:r>
                <w:proofErr w:type="spellStart"/>
                <w:r w:rsidR="009C5D75">
                  <w:rPr>
                    <w:rFonts w:ascii="Arial" w:hAnsi="Arial" w:cs="Arial"/>
                  </w:rPr>
                  <w:t>nam</w:t>
                </w:r>
                <w:proofErr w:type="spellEnd"/>
                <w:r w:rsidR="009C5D75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9C5D75">
                  <w:rPr>
                    <w:rFonts w:ascii="Arial" w:hAnsi="Arial" w:cs="Arial"/>
                  </w:rPr>
                  <w:t>Forsair</w:t>
                </w:r>
                <w:proofErr w:type="spellEnd"/>
                <w:r w:rsidR="009C5D75">
                  <w:rPr>
                    <w:rFonts w:ascii="Arial" w:hAnsi="Arial" w:cs="Arial"/>
                  </w:rPr>
                  <w:t xml:space="preserve"> to WHW at Ba Bridge. Turn N and follow WHW to Blackrock Cottage then S to start.</w:t>
                </w:r>
              </w:p>
              <w:p w14:paraId="2736CD8A" w14:textId="1AD07C03" w:rsidR="009C5D75" w:rsidRPr="00377094" w:rsidRDefault="00000000" w:rsidP="003E28E7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5E0AC385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9C5D75">
                  <w:rPr>
                    <w:rFonts w:ascii="Arial" w:hAnsi="Arial" w:cs="Arial"/>
                  </w:rPr>
                  <w:t>17.5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07EFB9C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9C5D75">
                  <w:rPr>
                    <w:rFonts w:ascii="Arial" w:hAnsi="Arial" w:cs="Arial"/>
                  </w:rPr>
                  <w:t>12</w:t>
                </w:r>
                <w:r w:rsidR="00C05917">
                  <w:rPr>
                    <w:rFonts w:ascii="Arial" w:hAnsi="Arial" w:cs="Arial"/>
                  </w:rPr>
                  <w:t>60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5BD799E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9C5D75">
                  <w:rPr>
                    <w:rFonts w:ascii="Arial" w:hAnsi="Arial" w:cs="Arial"/>
                  </w:rPr>
                  <w:t>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C05917">
        <w:trPr>
          <w:cantSplit/>
          <w:trHeight w:val="564"/>
        </w:trPr>
        <w:tc>
          <w:tcPr>
            <w:tcW w:w="10206" w:type="dxa"/>
            <w:gridSpan w:val="5"/>
          </w:tcPr>
          <w:p w14:paraId="408CD76C" w14:textId="5A67B9F8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proofErr w:type="spellStart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>Meall</w:t>
                </w:r>
                <w:proofErr w:type="spellEnd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 xml:space="preserve"> a </w:t>
                </w:r>
                <w:proofErr w:type="spellStart"/>
                <w:r w:rsidR="004A31C0">
                  <w:rPr>
                    <w:rFonts w:ascii="Arial" w:hAnsi="Arial" w:cs="Arial"/>
                    <w:color w:val="000080"/>
                    <w:u w:val="single"/>
                  </w:rPr>
                  <w:t>Bhuiridh</w:t>
                </w:r>
                <w:proofErr w:type="spellEnd"/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4DEA8E1D" w14:textId="6A1CFA7C" w:rsidR="00C677C2" w:rsidRDefault="00C05917" w:rsidP="003E28E7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Glencoe Ski carpark NN 266 525. Take path beneath ski lift S to top of lift. Go W c.600m to bealach  254 517. Climb ridge S to summit of </w:t>
                </w:r>
                <w:proofErr w:type="spellStart"/>
                <w:r w:rsidRPr="008B1A2C">
                  <w:rPr>
                    <w:rFonts w:ascii="Arial" w:hAnsi="Arial" w:cs="Arial"/>
                    <w:b/>
                    <w:bCs/>
                  </w:rPr>
                  <w:t>Meall</w:t>
                </w:r>
                <w:proofErr w:type="spellEnd"/>
                <w:r w:rsidRPr="008B1A2C">
                  <w:rPr>
                    <w:rFonts w:ascii="Arial" w:hAnsi="Arial" w:cs="Arial"/>
                    <w:b/>
                    <w:bCs/>
                  </w:rPr>
                  <w:t xml:space="preserve"> a </w:t>
                </w:r>
                <w:proofErr w:type="spellStart"/>
                <w:r w:rsidRPr="008B1A2C">
                  <w:rPr>
                    <w:rFonts w:ascii="Arial" w:hAnsi="Arial" w:cs="Arial"/>
                    <w:b/>
                    <w:bCs/>
                  </w:rPr>
                  <w:t>Bhuiridh</w:t>
                </w:r>
                <w:proofErr w:type="spellEnd"/>
                <w:r w:rsidRPr="008B1A2C">
                  <w:rPr>
                    <w:rFonts w:ascii="Arial" w:hAnsi="Arial" w:cs="Arial"/>
                    <w:b/>
                    <w:bCs/>
                  </w:rPr>
                  <w:t xml:space="preserve"> (M 1108</w:t>
                </w: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Pr="008B1A2C">
                  <w:rPr>
                    <w:rFonts w:ascii="Arial" w:hAnsi="Arial" w:cs="Arial"/>
                    <w:b/>
                    <w:bCs/>
                  </w:rPr>
                  <w:t>)</w:t>
                </w:r>
                <w:r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Descend E then SE over Creag an </w:t>
                </w:r>
                <w:proofErr w:type="spellStart"/>
                <w:r>
                  <w:rPr>
                    <w:rFonts w:ascii="Arial" w:hAnsi="Arial" w:cs="Arial"/>
                  </w:rPr>
                  <w:t>Fhirich</w:t>
                </w:r>
                <w:proofErr w:type="spellEnd"/>
                <w:r>
                  <w:rPr>
                    <w:rFonts w:ascii="Arial" w:hAnsi="Arial" w:cs="Arial"/>
                  </w:rPr>
                  <w:t xml:space="preserve"> to SW corner of plantation. Follow River Ba E to Ba Bridge.  Turn N and follow WHW to Blackrock cottage then S to start.</w:t>
                </w:r>
              </w:p>
              <w:p w14:paraId="351C915F" w14:textId="2102DBCB" w:rsidR="00C05917" w:rsidRPr="00F733A3" w:rsidRDefault="00000000" w:rsidP="003E28E7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17F3E07A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5C3F64">
                  <w:rPr>
                    <w:rFonts w:ascii="Arial" w:hAnsi="Arial" w:cs="Arial"/>
                  </w:rPr>
                  <w:t>13.5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6F3A952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C05917">
                  <w:rPr>
                    <w:rFonts w:ascii="Arial" w:hAnsi="Arial" w:cs="Arial"/>
                  </w:rPr>
                  <w:t>800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5414A70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5C3F64">
                  <w:rPr>
                    <w:rFonts w:ascii="Arial" w:hAnsi="Arial" w:cs="Arial"/>
                  </w:rPr>
                  <w:t xml:space="preserve">4 ¾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2F39EE36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5C3F64" w:rsidRPr="0097187B">
                  <w:rPr>
                    <w:rFonts w:ascii="Arial" w:hAnsi="Arial" w:cs="Arial"/>
                    <w:color w:val="000080"/>
                    <w:u w:val="single"/>
                  </w:rPr>
                  <w:t xml:space="preserve">Chairlift and walk to Creag </w:t>
                </w:r>
                <w:proofErr w:type="spellStart"/>
                <w:r w:rsidR="005C3F64" w:rsidRPr="0097187B">
                  <w:rPr>
                    <w:rFonts w:ascii="Arial" w:hAnsi="Arial" w:cs="Arial"/>
                    <w:color w:val="000080"/>
                    <w:u w:val="single"/>
                  </w:rPr>
                  <w:t>Dhubh</w:t>
                </w:r>
                <w:proofErr w:type="spellEnd"/>
              </w:sdtContent>
            </w:sdt>
          </w:p>
        </w:tc>
      </w:tr>
      <w:tr w:rsidR="005C3F64" w14:paraId="14F549A6" w14:textId="77777777" w:rsidTr="00047EDB">
        <w:trPr>
          <w:cantSplit/>
        </w:trPr>
        <w:tc>
          <w:tcPr>
            <w:tcW w:w="10206" w:type="dxa"/>
            <w:gridSpan w:val="5"/>
          </w:tcPr>
          <w:p w14:paraId="46E687D1" w14:textId="77777777" w:rsidR="005C3F64" w:rsidRPr="00C641A3" w:rsidRDefault="005C3F64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68EB0CDF" w14:textId="01903565" w:rsidR="00C677C2" w:rsidRDefault="00832921" w:rsidP="003E28E7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</w:rPr>
                  <w:t>Start Glencoe Ski carpark NN 266 525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 xml:space="preserve">Take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the ski lift 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 xml:space="preserve">up to the top at Eagles Rest. </w:t>
                </w: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Please note the charge for this is £17 each.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P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 xml:space="preserve">roceed on the signposted route to the Glen Etive viewpoint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at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the summit of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Creag </w:t>
                </w: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Dhubh</w:t>
                </w:r>
                <w:proofErr w:type="spellEnd"/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>before returning to the top of the ski lift. Going eastwards take the path that descends gradually</w:t>
                </w:r>
                <w:r w:rsidR="00FB5681">
                  <w:rPr>
                    <w:rFonts w:ascii="Arial" w:hAnsi="Arial" w:cs="Arial"/>
                    <w:sz w:val="22"/>
                    <w:szCs w:val="22"/>
                  </w:rPr>
                  <w:t xml:space="preserve"> to the 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>Old Military Road</w:t>
                </w:r>
                <w:r w:rsidR="00FB5681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E03F4A">
                  <w:rPr>
                    <w:rFonts w:ascii="Arial" w:hAnsi="Arial" w:cs="Arial"/>
                    <w:sz w:val="22"/>
                    <w:szCs w:val="22"/>
                  </w:rPr>
                  <w:t xml:space="preserve">at 277 514 </w:t>
                </w:r>
                <w:r w:rsidR="003E28E7">
                  <w:rPr>
                    <w:rFonts w:ascii="Arial" w:hAnsi="Arial" w:cs="Arial"/>
                    <w:sz w:val="22"/>
                    <w:szCs w:val="22"/>
                  </w:rPr>
                  <w:t xml:space="preserve">then </w:t>
                </w:r>
                <w:r w:rsidR="00FB5681">
                  <w:rPr>
                    <w:rFonts w:ascii="Arial" w:hAnsi="Arial" w:cs="Arial"/>
                    <w:sz w:val="22"/>
                    <w:szCs w:val="22"/>
                  </w:rPr>
                  <w:t xml:space="preserve">take this </w:t>
                </w:r>
                <w:r w:rsidR="003E28E7">
                  <w:rPr>
                    <w:rFonts w:ascii="Arial" w:hAnsi="Arial" w:cs="Arial"/>
                    <w:sz w:val="22"/>
                    <w:szCs w:val="22"/>
                  </w:rPr>
                  <w:t>S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3E28E7">
                  <w:rPr>
                    <w:rFonts w:ascii="Arial" w:hAnsi="Arial" w:cs="Arial"/>
                    <w:sz w:val="22"/>
                    <w:szCs w:val="22"/>
                  </w:rPr>
                  <w:t xml:space="preserve">to </w:t>
                </w:r>
                <w:r w:rsidRPr="007D5E80">
                  <w:rPr>
                    <w:rFonts w:ascii="Arial" w:hAnsi="Arial" w:cs="Arial"/>
                    <w:sz w:val="22"/>
                    <w:szCs w:val="22"/>
                  </w:rPr>
                  <w:t>join the WHW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at 280 499. Go southwards for c.800m to investigate Ba Cottage then return N to follow WHW to Blackrock Cottage then S to the start.</w:t>
                </w:r>
              </w:p>
              <w:p w14:paraId="229EB055" w14:textId="49DB5764" w:rsidR="00832921" w:rsidRPr="00F733A3" w:rsidRDefault="00000000" w:rsidP="003E28E7">
                <w:pPr>
                  <w:jc w:val="both"/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537FC6EE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832921">
                  <w:rPr>
                    <w:rFonts w:ascii="Arial" w:hAnsi="Arial" w:cs="Arial"/>
                  </w:rPr>
                  <w:t>10.9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1B678D6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9A0270">
                  <w:rPr>
                    <w:rFonts w:ascii="Arial" w:hAnsi="Arial" w:cs="Arial"/>
                  </w:rPr>
                  <w:t>130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62C0F544" w:rsidR="00547321" w:rsidRPr="009A0270" w:rsidRDefault="00547321" w:rsidP="00547321">
            <w:pPr>
              <w:rPr>
                <w:rFonts w:ascii="Arial" w:hAnsi="Arial" w:cs="Arial"/>
                <w:sz w:val="16"/>
                <w:szCs w:val="16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9A0270">
                  <w:rPr>
                    <w:rFonts w:ascii="Arial" w:hAnsi="Arial" w:cs="Arial"/>
                  </w:rPr>
                  <w:t>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9A0270">
              <w:rPr>
                <w:rFonts w:ascii="Arial" w:hAnsi="Arial" w:cs="Arial"/>
              </w:rPr>
              <w:t xml:space="preserve"> </w:t>
            </w:r>
            <w:r w:rsidR="009A0270">
              <w:rPr>
                <w:rFonts w:ascii="Arial" w:hAnsi="Arial" w:cs="Arial"/>
                <w:sz w:val="16"/>
                <w:szCs w:val="16"/>
              </w:rPr>
              <w:t>(</w:t>
            </w:r>
            <w:r w:rsidR="003E28E7">
              <w:rPr>
                <w:rFonts w:ascii="Arial" w:hAnsi="Arial" w:cs="Arial"/>
                <w:sz w:val="16"/>
                <w:szCs w:val="16"/>
              </w:rPr>
              <w:t>@</w:t>
            </w:r>
            <w:r w:rsidR="009A0270">
              <w:rPr>
                <w:rFonts w:ascii="Arial" w:hAnsi="Arial" w:cs="Arial"/>
                <w:sz w:val="16"/>
                <w:szCs w:val="16"/>
              </w:rPr>
              <w:t>3kph)</w:t>
            </w:r>
          </w:p>
        </w:tc>
      </w:tr>
    </w:tbl>
    <w:p w14:paraId="2A1B4E66" w14:textId="48D8A055" w:rsidR="00C677C2" w:rsidRDefault="009C1520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04EFB47">
                <wp:simplePos x="0" y="0"/>
                <wp:positionH relativeFrom="page">
                  <wp:posOffset>546100</wp:posOffset>
                </wp:positionH>
                <wp:positionV relativeFrom="page">
                  <wp:posOffset>8344294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29" type="#_x0000_t202" style="position:absolute;margin-left:43pt;margin-top:657.0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18D5FEED">
                <wp:simplePos x="0" y="0"/>
                <wp:positionH relativeFrom="margin">
                  <wp:align>left</wp:align>
                </wp:positionH>
                <wp:positionV relativeFrom="page">
                  <wp:posOffset>7730265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1907C" w14:textId="77777777" w:rsidR="009A0270" w:rsidRPr="00C641A3" w:rsidRDefault="009A0270" w:rsidP="009A0270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on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8131E5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August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Bynack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More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starting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7.30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(Blairgowrie) and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7.15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(Alyth).</w:t>
                            </w:r>
                          </w:p>
                          <w:p w14:paraId="1A16E917" w14:textId="6410D36A" w:rsidR="00C677C2" w:rsidRPr="00C641A3" w:rsidRDefault="009A0270" w:rsidP="009A0270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17</w:t>
                            </w:r>
                            <w:r w:rsidRPr="00F40ABA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August BBQ in Dunkeld. Further details TBA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0;margin-top:608.7pt;width:510.25pt;height:4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" o:allowincell="f">
                <v:textbox inset=".5mm,.5mm,.5mm,.5mm">
                  <w:txbxContent>
                    <w:p w14:paraId="7101907C" w14:textId="77777777" w:rsidR="009A0270" w:rsidRPr="00C641A3" w:rsidRDefault="009A0270" w:rsidP="009A0270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The next club walk is on the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8131E5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August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 to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Bynack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More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starting at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7.30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(Blairgowrie) and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7.15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(Alyth).</w:t>
                      </w:r>
                    </w:p>
                    <w:p w14:paraId="1A16E917" w14:textId="6410D36A" w:rsidR="00C677C2" w:rsidRPr="00C641A3" w:rsidRDefault="009A0270" w:rsidP="009A0270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>
                        <w:rPr>
                          <w:rFonts w:ascii="Arial" w:hAnsi="Arial" w:cs="Arial"/>
                        </w:rPr>
                        <w:t xml:space="preserve"> 17</w:t>
                      </w:r>
                      <w:r w:rsidRPr="00F40ABA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August BBQ in Dunkeld. Further details TBA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0270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03F24464">
                <wp:simplePos x="0" y="0"/>
                <wp:positionH relativeFrom="margin">
                  <wp:align>left</wp:align>
                </wp:positionH>
                <wp:positionV relativeFrom="page">
                  <wp:posOffset>7084892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57.85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78EE" w14:textId="77777777" w:rsidR="00797143" w:rsidRDefault="00797143">
      <w:r>
        <w:separator/>
      </w:r>
    </w:p>
  </w:endnote>
  <w:endnote w:type="continuationSeparator" w:id="0">
    <w:p w14:paraId="31A8C3F4" w14:textId="77777777" w:rsidR="00797143" w:rsidRDefault="0079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D839" w14:textId="77777777" w:rsidR="00797143" w:rsidRDefault="00797143">
      <w:r>
        <w:separator/>
      </w:r>
    </w:p>
  </w:footnote>
  <w:footnote w:type="continuationSeparator" w:id="0">
    <w:p w14:paraId="3B57AF38" w14:textId="77777777" w:rsidR="00797143" w:rsidRDefault="0079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47EDB"/>
    <w:rsid w:val="00065B6F"/>
    <w:rsid w:val="00070CF3"/>
    <w:rsid w:val="0014325B"/>
    <w:rsid w:val="00224AD6"/>
    <w:rsid w:val="002F31B9"/>
    <w:rsid w:val="00311CFB"/>
    <w:rsid w:val="003336CC"/>
    <w:rsid w:val="00345DE4"/>
    <w:rsid w:val="00377094"/>
    <w:rsid w:val="003C7F11"/>
    <w:rsid w:val="003E28E7"/>
    <w:rsid w:val="00451B24"/>
    <w:rsid w:val="004A31C0"/>
    <w:rsid w:val="00547321"/>
    <w:rsid w:val="005637F2"/>
    <w:rsid w:val="0059508F"/>
    <w:rsid w:val="005C3F64"/>
    <w:rsid w:val="00671D97"/>
    <w:rsid w:val="006742D0"/>
    <w:rsid w:val="00717C5F"/>
    <w:rsid w:val="00797143"/>
    <w:rsid w:val="00832921"/>
    <w:rsid w:val="00851E0C"/>
    <w:rsid w:val="00855AF9"/>
    <w:rsid w:val="008A5635"/>
    <w:rsid w:val="008B0C9B"/>
    <w:rsid w:val="008B1A2C"/>
    <w:rsid w:val="0092615B"/>
    <w:rsid w:val="009A0270"/>
    <w:rsid w:val="009C1520"/>
    <w:rsid w:val="009C5D75"/>
    <w:rsid w:val="009F6F25"/>
    <w:rsid w:val="00A3200F"/>
    <w:rsid w:val="00B37405"/>
    <w:rsid w:val="00B50FED"/>
    <w:rsid w:val="00B967FD"/>
    <w:rsid w:val="00C05917"/>
    <w:rsid w:val="00C641A3"/>
    <w:rsid w:val="00C677C2"/>
    <w:rsid w:val="00CB5402"/>
    <w:rsid w:val="00D03BC5"/>
    <w:rsid w:val="00D20737"/>
    <w:rsid w:val="00D4142D"/>
    <w:rsid w:val="00D54868"/>
    <w:rsid w:val="00DA25D4"/>
    <w:rsid w:val="00E01347"/>
    <w:rsid w:val="00E03F4A"/>
    <w:rsid w:val="00E33DC7"/>
    <w:rsid w:val="00EB246A"/>
    <w:rsid w:val="00EB6DAB"/>
    <w:rsid w:val="00F733A3"/>
    <w:rsid w:val="00FA3A25"/>
    <w:rsid w:val="00FB5681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250C0E"/>
    <w:rsid w:val="008406AD"/>
    <w:rsid w:val="00A0531D"/>
    <w:rsid w:val="00CF2CC7"/>
    <w:rsid w:val="00D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E09083B59475BBDD664B7DDDCA03A2">
    <w:name w:val="F93E09083B59475BBDD664B7DDDCA03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582C95D6D47EBAF17F77B62CC51212">
    <w:name w:val="543582C95D6D47EBAF17F77B62CC512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7</cp:revision>
  <cp:lastPrinted>2023-02-28T15:38:00Z</cp:lastPrinted>
  <dcterms:created xsi:type="dcterms:W3CDTF">2024-07-09T20:48:00Z</dcterms:created>
  <dcterms:modified xsi:type="dcterms:W3CDTF">2024-07-10T11:36:00Z</dcterms:modified>
  <cp:contentStatus>Test</cp:contentStatus>
</cp:coreProperties>
</file>